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6AA0" w14:textId="18427DFA" w:rsidR="00BA50D2" w:rsidRPr="002E237F" w:rsidRDefault="00E422F3">
      <w:pPr>
        <w:rPr>
          <w:b/>
          <w:bCs/>
        </w:rPr>
      </w:pPr>
      <w:bookmarkStart w:id="0" w:name="_GoBack"/>
      <w:bookmarkEnd w:id="0"/>
      <w:r w:rsidRPr="002E237F">
        <w:rPr>
          <w:b/>
          <w:bCs/>
        </w:rPr>
        <w:t>Roster import file definition</w:t>
      </w:r>
      <w:r w:rsidR="002E237F">
        <w:rPr>
          <w:b/>
          <w:bCs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5"/>
        <w:gridCol w:w="1048"/>
        <w:gridCol w:w="2528"/>
        <w:gridCol w:w="2345"/>
      </w:tblGrid>
      <w:tr w:rsidR="00BA50D2" w14:paraId="41262C10" w14:textId="77777777" w:rsidTr="000D1C5D">
        <w:tc>
          <w:tcPr>
            <w:tcW w:w="3655" w:type="dxa"/>
          </w:tcPr>
          <w:p w14:paraId="018D404B" w14:textId="77777777" w:rsidR="00BA50D2" w:rsidRPr="00BA50D2" w:rsidRDefault="00BA50D2">
            <w:pPr>
              <w:rPr>
                <w:b/>
              </w:rPr>
            </w:pPr>
            <w:r w:rsidRPr="00BA50D2">
              <w:rPr>
                <w:b/>
              </w:rPr>
              <w:t>Column Header</w:t>
            </w:r>
          </w:p>
        </w:tc>
        <w:tc>
          <w:tcPr>
            <w:tcW w:w="1048" w:type="dxa"/>
          </w:tcPr>
          <w:p w14:paraId="22E82230" w14:textId="77777777" w:rsidR="00BA50D2" w:rsidRPr="00BA50D2" w:rsidRDefault="00BA50D2">
            <w:pPr>
              <w:rPr>
                <w:b/>
              </w:rPr>
            </w:pPr>
            <w:r w:rsidRPr="00BA50D2">
              <w:rPr>
                <w:b/>
              </w:rPr>
              <w:t>Required</w:t>
            </w:r>
          </w:p>
        </w:tc>
        <w:tc>
          <w:tcPr>
            <w:tcW w:w="2528" w:type="dxa"/>
          </w:tcPr>
          <w:p w14:paraId="3E7453F8" w14:textId="77777777" w:rsidR="00BA50D2" w:rsidRPr="00BA50D2" w:rsidRDefault="00BA50D2">
            <w:pPr>
              <w:rPr>
                <w:b/>
              </w:rPr>
            </w:pPr>
            <w:r w:rsidRPr="00BA50D2">
              <w:rPr>
                <w:b/>
              </w:rPr>
              <w:t>Description</w:t>
            </w:r>
          </w:p>
        </w:tc>
        <w:tc>
          <w:tcPr>
            <w:tcW w:w="2345" w:type="dxa"/>
          </w:tcPr>
          <w:p w14:paraId="0FC62FD8" w14:textId="77777777" w:rsidR="00BA50D2" w:rsidRPr="00BA50D2" w:rsidRDefault="00BA50D2" w:rsidP="00BA50D2">
            <w:pPr>
              <w:rPr>
                <w:b/>
              </w:rPr>
            </w:pPr>
            <w:r w:rsidRPr="00BA50D2">
              <w:rPr>
                <w:b/>
              </w:rPr>
              <w:t>Data type</w:t>
            </w:r>
          </w:p>
        </w:tc>
      </w:tr>
      <w:tr w:rsidR="00BA50D2" w14:paraId="1D3CB54F" w14:textId="77777777" w:rsidTr="000D1C5D">
        <w:tc>
          <w:tcPr>
            <w:tcW w:w="3655" w:type="dxa"/>
          </w:tcPr>
          <w:p w14:paraId="70753D4C" w14:textId="77777777" w:rsidR="00BA50D2" w:rsidRDefault="00BA50D2">
            <w:proofErr w:type="spellStart"/>
            <w:r>
              <w:t>SourceStateIdentifier</w:t>
            </w:r>
            <w:proofErr w:type="spellEnd"/>
          </w:p>
        </w:tc>
        <w:tc>
          <w:tcPr>
            <w:tcW w:w="1048" w:type="dxa"/>
          </w:tcPr>
          <w:p w14:paraId="5CBD847E" w14:textId="77777777" w:rsidR="00BA50D2" w:rsidRDefault="00BA50D2" w:rsidP="00BA50D2">
            <w:r>
              <w:t>Y</w:t>
            </w:r>
          </w:p>
        </w:tc>
        <w:tc>
          <w:tcPr>
            <w:tcW w:w="2528" w:type="dxa"/>
          </w:tcPr>
          <w:p w14:paraId="6D90C796" w14:textId="77777777" w:rsidR="00BA50D2" w:rsidRDefault="00BA50D2" w:rsidP="00BA50D2">
            <w:r>
              <w:t>State identifier for the state, district, or school providing the change file.  This will be used to validate that the entity has rights to request the change.</w:t>
            </w:r>
          </w:p>
        </w:tc>
        <w:tc>
          <w:tcPr>
            <w:tcW w:w="2345" w:type="dxa"/>
          </w:tcPr>
          <w:p w14:paraId="6645C252" w14:textId="1C42F5EE" w:rsidR="00BA50D2" w:rsidRDefault="00BA50D2" w:rsidP="00BA50D2">
            <w:r>
              <w:t>Alphanumeric</w:t>
            </w:r>
            <w:r>
              <w:br/>
              <w:t>For state it will be the state code (i</w:t>
            </w:r>
            <w:r w:rsidR="002E237F">
              <w:t>.e.,</w:t>
            </w:r>
            <w:r>
              <w:t xml:space="preserve"> SC, </w:t>
            </w:r>
            <w:r w:rsidR="00076825">
              <w:t xml:space="preserve">ID, </w:t>
            </w:r>
            <w:r>
              <w:t xml:space="preserve">ND, </w:t>
            </w:r>
            <w:proofErr w:type="spellStart"/>
            <w:r>
              <w:t>etc</w:t>
            </w:r>
            <w:proofErr w:type="spellEnd"/>
            <w:r>
              <w:t xml:space="preserve">).  </w:t>
            </w:r>
          </w:p>
        </w:tc>
      </w:tr>
      <w:tr w:rsidR="00BA50D2" w14:paraId="54E4B57D" w14:textId="77777777" w:rsidTr="000D1C5D">
        <w:tc>
          <w:tcPr>
            <w:tcW w:w="3655" w:type="dxa"/>
          </w:tcPr>
          <w:p w14:paraId="3D04524B" w14:textId="77777777" w:rsidR="00BA50D2" w:rsidRDefault="00BA50D2">
            <w:proofErr w:type="spellStart"/>
            <w:r>
              <w:t>StudentId</w:t>
            </w:r>
            <w:proofErr w:type="spellEnd"/>
          </w:p>
        </w:tc>
        <w:tc>
          <w:tcPr>
            <w:tcW w:w="1048" w:type="dxa"/>
          </w:tcPr>
          <w:p w14:paraId="69D5E2BB" w14:textId="77777777" w:rsidR="00BA50D2" w:rsidRDefault="00BA50D2">
            <w:r>
              <w:t>Y</w:t>
            </w:r>
          </w:p>
        </w:tc>
        <w:tc>
          <w:tcPr>
            <w:tcW w:w="2528" w:type="dxa"/>
          </w:tcPr>
          <w:p w14:paraId="4D6817D2" w14:textId="77777777" w:rsidR="00BA50D2" w:rsidRDefault="00BA50D2">
            <w:r>
              <w:t>State provided student id</w:t>
            </w:r>
          </w:p>
        </w:tc>
        <w:tc>
          <w:tcPr>
            <w:tcW w:w="2345" w:type="dxa"/>
          </w:tcPr>
          <w:p w14:paraId="2D669EBE" w14:textId="77777777" w:rsidR="00BA50D2" w:rsidRDefault="00BA50D2">
            <w:r>
              <w:t>Alphanumeric</w:t>
            </w:r>
          </w:p>
        </w:tc>
      </w:tr>
      <w:tr w:rsidR="00BE4C09" w14:paraId="7619A2CF" w14:textId="77777777" w:rsidTr="000D1C5D">
        <w:tc>
          <w:tcPr>
            <w:tcW w:w="3655" w:type="dxa"/>
          </w:tcPr>
          <w:p w14:paraId="65136DC6" w14:textId="77777777" w:rsidR="00BE4C09" w:rsidRDefault="00BE4C09">
            <w:proofErr w:type="spellStart"/>
            <w:r>
              <w:t>AlternateStudentID</w:t>
            </w:r>
            <w:proofErr w:type="spellEnd"/>
          </w:p>
        </w:tc>
        <w:tc>
          <w:tcPr>
            <w:tcW w:w="1048" w:type="dxa"/>
          </w:tcPr>
          <w:p w14:paraId="35673E51" w14:textId="77777777" w:rsidR="00BE4C09" w:rsidRDefault="00BE4C09" w:rsidP="00BA50D2">
            <w:r>
              <w:t>N</w:t>
            </w:r>
          </w:p>
        </w:tc>
        <w:tc>
          <w:tcPr>
            <w:tcW w:w="2528" w:type="dxa"/>
          </w:tcPr>
          <w:p w14:paraId="54CE66CB" w14:textId="7FC8D100" w:rsidR="00BE4C09" w:rsidRDefault="00BE4C09" w:rsidP="00BA50D2">
            <w:r>
              <w:t xml:space="preserve">State </w:t>
            </w:r>
            <w:r w:rsidR="00076825">
              <w:t>or Cognia-</w:t>
            </w:r>
            <w:r>
              <w:t>provided alternate student id (access code)</w:t>
            </w:r>
            <w:r w:rsidR="00076825">
              <w:t>, if applicable</w:t>
            </w:r>
            <w:r>
              <w:t>.</w:t>
            </w:r>
            <w:r w:rsidR="00076825">
              <w:t xml:space="preserve">  Leave blank if state uses </w:t>
            </w:r>
            <w:proofErr w:type="spellStart"/>
            <w:r w:rsidR="00076825">
              <w:t>StudentId</w:t>
            </w:r>
            <w:proofErr w:type="spellEnd"/>
            <w:r w:rsidR="00076825">
              <w:t xml:space="preserve"> for login.</w:t>
            </w:r>
          </w:p>
        </w:tc>
        <w:tc>
          <w:tcPr>
            <w:tcW w:w="2345" w:type="dxa"/>
          </w:tcPr>
          <w:p w14:paraId="0D4A4A86" w14:textId="77777777" w:rsidR="00BE4C09" w:rsidRDefault="00BE4C09" w:rsidP="00BA50D2">
            <w:r>
              <w:t>Alphanumeric</w:t>
            </w:r>
          </w:p>
        </w:tc>
      </w:tr>
      <w:tr w:rsidR="00BA50D2" w14:paraId="241E3F35" w14:textId="77777777" w:rsidTr="000D1C5D">
        <w:tc>
          <w:tcPr>
            <w:tcW w:w="3655" w:type="dxa"/>
          </w:tcPr>
          <w:p w14:paraId="5087DEE0" w14:textId="18CC35E0" w:rsidR="00BA50D2" w:rsidRDefault="00076825">
            <w:proofErr w:type="spellStart"/>
            <w:r>
              <w:t>Existing</w:t>
            </w:r>
            <w:r w:rsidR="00BA50D2">
              <w:t>SchoolStateIdentifier</w:t>
            </w:r>
            <w:proofErr w:type="spellEnd"/>
          </w:p>
        </w:tc>
        <w:tc>
          <w:tcPr>
            <w:tcW w:w="1048" w:type="dxa"/>
          </w:tcPr>
          <w:p w14:paraId="077E2500" w14:textId="78B9BB37" w:rsidR="00BA50D2" w:rsidRDefault="00D369E0" w:rsidP="00BA50D2">
            <w:r>
              <w:t>N</w:t>
            </w:r>
          </w:p>
        </w:tc>
        <w:tc>
          <w:tcPr>
            <w:tcW w:w="2528" w:type="dxa"/>
          </w:tcPr>
          <w:p w14:paraId="0D5E1A84" w14:textId="7132EDF7" w:rsidR="00BA50D2" w:rsidRDefault="002E237F" w:rsidP="00BA50D2">
            <w:r>
              <w:t>School s</w:t>
            </w:r>
            <w:r w:rsidR="00BA50D2">
              <w:t>tate identifier for the school where the student is</w:t>
            </w:r>
            <w:r w:rsidR="00076825">
              <w:t xml:space="preserve"> (or was)</w:t>
            </w:r>
            <w:r w:rsidR="00BA50D2">
              <w:t xml:space="preserve"> enrolled</w:t>
            </w:r>
            <w:r w:rsidR="00076825">
              <w:t>.</w:t>
            </w:r>
          </w:p>
        </w:tc>
        <w:tc>
          <w:tcPr>
            <w:tcW w:w="2345" w:type="dxa"/>
          </w:tcPr>
          <w:p w14:paraId="6E2BDF31" w14:textId="77174DE8" w:rsidR="00BA50D2" w:rsidRDefault="00BA50D2" w:rsidP="00BA50D2">
            <w:r>
              <w:t>Alphanumeric</w:t>
            </w:r>
            <w:r>
              <w:br/>
              <w:t>This should match the formatting in Salesforce/</w:t>
            </w:r>
            <w:proofErr w:type="spellStart"/>
            <w:r>
              <w:t>eProve</w:t>
            </w:r>
            <w:proofErr w:type="spellEnd"/>
            <w:r w:rsidR="00076825">
              <w:t xml:space="preserve"> – a combination of district and school code</w:t>
            </w:r>
          </w:p>
        </w:tc>
      </w:tr>
      <w:tr w:rsidR="00076825" w14:paraId="15C3ACBF" w14:textId="77777777" w:rsidTr="000D1C5D">
        <w:tc>
          <w:tcPr>
            <w:tcW w:w="3655" w:type="dxa"/>
          </w:tcPr>
          <w:p w14:paraId="023F3FE3" w14:textId="54339190" w:rsidR="00076825" w:rsidRDefault="00076825">
            <w:proofErr w:type="spellStart"/>
            <w:r>
              <w:t>NewSchoolStateIdentifier</w:t>
            </w:r>
            <w:proofErr w:type="spellEnd"/>
          </w:p>
        </w:tc>
        <w:tc>
          <w:tcPr>
            <w:tcW w:w="1048" w:type="dxa"/>
          </w:tcPr>
          <w:p w14:paraId="4F829EB0" w14:textId="057DC5DC" w:rsidR="00076825" w:rsidRDefault="00D369E0" w:rsidP="00BA50D2">
            <w:r>
              <w:t>Y</w:t>
            </w:r>
          </w:p>
        </w:tc>
        <w:tc>
          <w:tcPr>
            <w:tcW w:w="2528" w:type="dxa"/>
          </w:tcPr>
          <w:p w14:paraId="610E9AC2" w14:textId="25F2EDB3" w:rsidR="00076825" w:rsidRDefault="002E237F" w:rsidP="00BA50D2">
            <w:r>
              <w:t>School s</w:t>
            </w:r>
            <w:r w:rsidR="00076825">
              <w:t>tate identifier for the school where the student will be enrolled.</w:t>
            </w:r>
          </w:p>
        </w:tc>
        <w:tc>
          <w:tcPr>
            <w:tcW w:w="2345" w:type="dxa"/>
          </w:tcPr>
          <w:p w14:paraId="0853E6A3" w14:textId="38492BBB" w:rsidR="00076825" w:rsidRDefault="00076825" w:rsidP="00BA50D2">
            <w:r>
              <w:t>Alphanumeric</w:t>
            </w:r>
            <w:r>
              <w:br/>
              <w:t>This should match the formatting in Salesforce/</w:t>
            </w:r>
            <w:proofErr w:type="spellStart"/>
            <w:r>
              <w:t>eProve</w:t>
            </w:r>
            <w:proofErr w:type="spellEnd"/>
            <w:r>
              <w:t xml:space="preserve"> – a combination of district and school code</w:t>
            </w:r>
          </w:p>
        </w:tc>
      </w:tr>
      <w:tr w:rsidR="00BA50D2" w14:paraId="47C5FAA4" w14:textId="77777777" w:rsidTr="000D1C5D">
        <w:tc>
          <w:tcPr>
            <w:tcW w:w="3655" w:type="dxa"/>
          </w:tcPr>
          <w:p w14:paraId="376B9704" w14:textId="77777777" w:rsidR="00BA50D2" w:rsidRDefault="00BA50D2">
            <w:proofErr w:type="spellStart"/>
            <w:r>
              <w:t>LastName</w:t>
            </w:r>
            <w:proofErr w:type="spellEnd"/>
          </w:p>
        </w:tc>
        <w:tc>
          <w:tcPr>
            <w:tcW w:w="1048" w:type="dxa"/>
          </w:tcPr>
          <w:p w14:paraId="358D4839" w14:textId="77777777" w:rsidR="00BA50D2" w:rsidRDefault="00BA50D2">
            <w:r>
              <w:t>Y</w:t>
            </w:r>
          </w:p>
        </w:tc>
        <w:tc>
          <w:tcPr>
            <w:tcW w:w="2528" w:type="dxa"/>
          </w:tcPr>
          <w:p w14:paraId="08188F66" w14:textId="77777777" w:rsidR="00BA50D2" w:rsidRDefault="00BA50D2">
            <w:r>
              <w:t>Student last name</w:t>
            </w:r>
          </w:p>
        </w:tc>
        <w:tc>
          <w:tcPr>
            <w:tcW w:w="2345" w:type="dxa"/>
          </w:tcPr>
          <w:p w14:paraId="3141E39E" w14:textId="77777777" w:rsidR="00BA50D2" w:rsidRDefault="000D1C5D">
            <w:r>
              <w:t>Alphanumeric</w:t>
            </w:r>
          </w:p>
        </w:tc>
      </w:tr>
      <w:tr w:rsidR="00BA50D2" w14:paraId="6DA693F7" w14:textId="77777777" w:rsidTr="000D1C5D">
        <w:tc>
          <w:tcPr>
            <w:tcW w:w="3655" w:type="dxa"/>
          </w:tcPr>
          <w:p w14:paraId="112D420B" w14:textId="77777777" w:rsidR="00BA50D2" w:rsidRDefault="00BA50D2">
            <w:r>
              <w:t>FirstName</w:t>
            </w:r>
          </w:p>
        </w:tc>
        <w:tc>
          <w:tcPr>
            <w:tcW w:w="1048" w:type="dxa"/>
          </w:tcPr>
          <w:p w14:paraId="104B5905" w14:textId="77777777" w:rsidR="00BA50D2" w:rsidRDefault="00BA50D2">
            <w:r>
              <w:t>Y</w:t>
            </w:r>
          </w:p>
        </w:tc>
        <w:tc>
          <w:tcPr>
            <w:tcW w:w="2528" w:type="dxa"/>
          </w:tcPr>
          <w:p w14:paraId="35A2D10F" w14:textId="77777777" w:rsidR="00BA50D2" w:rsidRDefault="00BA50D2">
            <w:r>
              <w:t>Student first name</w:t>
            </w:r>
          </w:p>
        </w:tc>
        <w:tc>
          <w:tcPr>
            <w:tcW w:w="2345" w:type="dxa"/>
          </w:tcPr>
          <w:p w14:paraId="423B07C9" w14:textId="77777777" w:rsidR="00BA50D2" w:rsidRDefault="000D1C5D">
            <w:r>
              <w:t>Alphanumeric</w:t>
            </w:r>
          </w:p>
        </w:tc>
      </w:tr>
      <w:tr w:rsidR="00BA50D2" w14:paraId="761018C3" w14:textId="77777777" w:rsidTr="000D1C5D">
        <w:tc>
          <w:tcPr>
            <w:tcW w:w="3655" w:type="dxa"/>
          </w:tcPr>
          <w:p w14:paraId="2A8764CA" w14:textId="77777777" w:rsidR="00BA50D2" w:rsidRDefault="00BA50D2">
            <w:proofErr w:type="spellStart"/>
            <w:r>
              <w:t>MiddleName</w:t>
            </w:r>
            <w:proofErr w:type="spellEnd"/>
          </w:p>
        </w:tc>
        <w:tc>
          <w:tcPr>
            <w:tcW w:w="1048" w:type="dxa"/>
          </w:tcPr>
          <w:p w14:paraId="27326F2D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54DFEA5D" w14:textId="77777777" w:rsidR="00BA50D2" w:rsidRDefault="00BA50D2">
            <w:r>
              <w:t>Student middle name</w:t>
            </w:r>
          </w:p>
        </w:tc>
        <w:tc>
          <w:tcPr>
            <w:tcW w:w="2345" w:type="dxa"/>
          </w:tcPr>
          <w:p w14:paraId="2D2EC389" w14:textId="77777777" w:rsidR="00BA50D2" w:rsidRDefault="000D1C5D">
            <w:r>
              <w:t>Alphanumeric</w:t>
            </w:r>
          </w:p>
        </w:tc>
      </w:tr>
      <w:tr w:rsidR="00BA50D2" w14:paraId="7B822A63" w14:textId="77777777" w:rsidTr="000D1C5D">
        <w:tc>
          <w:tcPr>
            <w:tcW w:w="3655" w:type="dxa"/>
          </w:tcPr>
          <w:p w14:paraId="6292E14E" w14:textId="77777777" w:rsidR="00BA50D2" w:rsidRDefault="00BA50D2">
            <w:proofErr w:type="spellStart"/>
            <w:r>
              <w:t>BirthDate</w:t>
            </w:r>
            <w:proofErr w:type="spellEnd"/>
          </w:p>
        </w:tc>
        <w:tc>
          <w:tcPr>
            <w:tcW w:w="1048" w:type="dxa"/>
          </w:tcPr>
          <w:p w14:paraId="37DA5FE7" w14:textId="77777777" w:rsidR="00BA50D2" w:rsidRDefault="00BA50D2">
            <w:r>
              <w:t>Y</w:t>
            </w:r>
          </w:p>
        </w:tc>
        <w:tc>
          <w:tcPr>
            <w:tcW w:w="2528" w:type="dxa"/>
          </w:tcPr>
          <w:p w14:paraId="4F9DF057" w14:textId="77777777" w:rsidR="00BA50D2" w:rsidRDefault="00BA50D2">
            <w:r>
              <w:t>Student birth date</w:t>
            </w:r>
          </w:p>
        </w:tc>
        <w:tc>
          <w:tcPr>
            <w:tcW w:w="2345" w:type="dxa"/>
          </w:tcPr>
          <w:p w14:paraId="791A281F" w14:textId="210A010E" w:rsidR="00BA50D2" w:rsidRDefault="000D1C5D">
            <w:r>
              <w:t>Date format</w:t>
            </w:r>
            <w:r w:rsidR="000E1F0C">
              <w:t>:</w:t>
            </w:r>
            <w:r>
              <w:t xml:space="preserve"> (MM/DD/YYYY)</w:t>
            </w:r>
          </w:p>
        </w:tc>
      </w:tr>
      <w:tr w:rsidR="00BA50D2" w14:paraId="520B511F" w14:textId="77777777" w:rsidTr="000D1C5D">
        <w:tc>
          <w:tcPr>
            <w:tcW w:w="3655" w:type="dxa"/>
          </w:tcPr>
          <w:p w14:paraId="4BA1255B" w14:textId="77777777" w:rsidR="00BA50D2" w:rsidRDefault="00BA50D2">
            <w:r>
              <w:t>Grade</w:t>
            </w:r>
          </w:p>
        </w:tc>
        <w:tc>
          <w:tcPr>
            <w:tcW w:w="1048" w:type="dxa"/>
          </w:tcPr>
          <w:p w14:paraId="0022E49C" w14:textId="77777777" w:rsidR="00BA50D2" w:rsidRDefault="00BA50D2">
            <w:r>
              <w:t>Y</w:t>
            </w:r>
          </w:p>
        </w:tc>
        <w:tc>
          <w:tcPr>
            <w:tcW w:w="2528" w:type="dxa"/>
          </w:tcPr>
          <w:p w14:paraId="55A8F243" w14:textId="77777777" w:rsidR="00BA50D2" w:rsidRDefault="00BA50D2">
            <w:r>
              <w:t>Student grade</w:t>
            </w:r>
          </w:p>
        </w:tc>
        <w:tc>
          <w:tcPr>
            <w:tcW w:w="2345" w:type="dxa"/>
          </w:tcPr>
          <w:p w14:paraId="0A416FA9" w14:textId="0B194AFF" w:rsidR="000D1C5D" w:rsidRDefault="000D1C5D" w:rsidP="000D1C5D">
            <w:r>
              <w:t>Valid values:</w:t>
            </w:r>
            <w:r>
              <w:br/>
              <w:t>PK</w:t>
            </w:r>
            <w:r w:rsidR="000E1F0C">
              <w:t xml:space="preserve">; </w:t>
            </w:r>
            <w:r>
              <w:t>KG</w:t>
            </w:r>
            <w:r w:rsidR="000E1F0C">
              <w:t xml:space="preserve">; </w:t>
            </w:r>
            <w:r>
              <w:t>01</w:t>
            </w:r>
            <w:r w:rsidR="000E1F0C">
              <w:t xml:space="preserve">; </w:t>
            </w:r>
            <w:r>
              <w:t>02</w:t>
            </w:r>
            <w:r w:rsidR="000E1F0C">
              <w:t xml:space="preserve">; </w:t>
            </w:r>
            <w:r>
              <w:t>03</w:t>
            </w:r>
            <w:r w:rsidR="000E1F0C">
              <w:t xml:space="preserve">; </w:t>
            </w:r>
            <w:proofErr w:type="gramStart"/>
            <w:r>
              <w:t>04</w:t>
            </w:r>
            <w:r w:rsidR="000E1F0C">
              <w:t>;</w:t>
            </w:r>
            <w:proofErr w:type="gramEnd"/>
            <w:r w:rsidR="000E1F0C">
              <w:t xml:space="preserve"> </w:t>
            </w:r>
          </w:p>
          <w:p w14:paraId="3E6B9B4F" w14:textId="08BC43F6" w:rsidR="000D1C5D" w:rsidRDefault="000D1C5D" w:rsidP="000D1C5D">
            <w:r>
              <w:t>05</w:t>
            </w:r>
            <w:r w:rsidR="000E1F0C">
              <w:t xml:space="preserve">; </w:t>
            </w:r>
            <w:r>
              <w:t>06</w:t>
            </w:r>
            <w:r w:rsidR="000E1F0C">
              <w:t xml:space="preserve">; </w:t>
            </w:r>
            <w:r>
              <w:t>07</w:t>
            </w:r>
            <w:r w:rsidR="000E1F0C">
              <w:t xml:space="preserve">; </w:t>
            </w:r>
            <w:r>
              <w:t>08</w:t>
            </w:r>
            <w:r w:rsidR="000E1F0C">
              <w:t xml:space="preserve">; </w:t>
            </w:r>
            <w:r>
              <w:t>09</w:t>
            </w:r>
            <w:r w:rsidR="000E1F0C">
              <w:t xml:space="preserve">; </w:t>
            </w:r>
            <w:proofErr w:type="gramStart"/>
            <w:r>
              <w:t>10</w:t>
            </w:r>
            <w:r w:rsidR="000E1F0C">
              <w:t>;</w:t>
            </w:r>
            <w:proofErr w:type="gramEnd"/>
          </w:p>
          <w:p w14:paraId="3362029F" w14:textId="721073D8" w:rsidR="00BA50D2" w:rsidRDefault="000D1C5D" w:rsidP="000E1F0C">
            <w:r>
              <w:t>11</w:t>
            </w:r>
            <w:r w:rsidR="000E1F0C">
              <w:t xml:space="preserve">; </w:t>
            </w:r>
            <w:r>
              <w:t>12</w:t>
            </w:r>
          </w:p>
        </w:tc>
      </w:tr>
      <w:tr w:rsidR="00BA50D2" w14:paraId="41CE17F3" w14:textId="77777777" w:rsidTr="000D1C5D">
        <w:tc>
          <w:tcPr>
            <w:tcW w:w="3655" w:type="dxa"/>
          </w:tcPr>
          <w:p w14:paraId="1733F76B" w14:textId="77777777" w:rsidR="00BA50D2" w:rsidRDefault="00BA50D2">
            <w:r>
              <w:t>Gender</w:t>
            </w:r>
          </w:p>
        </w:tc>
        <w:tc>
          <w:tcPr>
            <w:tcW w:w="1048" w:type="dxa"/>
          </w:tcPr>
          <w:p w14:paraId="3FA77F97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17D694C8" w14:textId="77777777" w:rsidR="00BA50D2" w:rsidRDefault="00BA50D2">
            <w:r>
              <w:t>Student gender</w:t>
            </w:r>
          </w:p>
        </w:tc>
        <w:tc>
          <w:tcPr>
            <w:tcW w:w="2345" w:type="dxa"/>
          </w:tcPr>
          <w:p w14:paraId="1E1676BA" w14:textId="424BB540" w:rsidR="000D1C5D" w:rsidRDefault="000D1C5D" w:rsidP="000D1C5D">
            <w:r>
              <w:t>Valid values:</w:t>
            </w:r>
            <w:r>
              <w:br/>
            </w:r>
            <w:r w:rsidR="00BA50D2">
              <w:t>M</w:t>
            </w:r>
            <w:r w:rsidR="000E1F0C">
              <w:t xml:space="preserve"> </w:t>
            </w:r>
            <w:r>
              <w:br/>
            </w:r>
            <w:r w:rsidR="00BA50D2">
              <w:t>F</w:t>
            </w:r>
          </w:p>
          <w:p w14:paraId="5ED58EA4" w14:textId="4E2B6C81" w:rsidR="00BA50D2" w:rsidRDefault="00BA50D2" w:rsidP="000D1C5D">
            <w:proofErr w:type="gramStart"/>
            <w:r>
              <w:t>N</w:t>
            </w:r>
            <w:r w:rsidR="000D1C5D">
              <w:t xml:space="preserve"> </w:t>
            </w:r>
            <w:r w:rsidR="000E1F0C">
              <w:t xml:space="preserve"> (</w:t>
            </w:r>
            <w:proofErr w:type="gramEnd"/>
            <w:r w:rsidR="000E1F0C">
              <w:t>for n</w:t>
            </w:r>
            <w:r w:rsidR="000D1C5D">
              <w:t>ot reported</w:t>
            </w:r>
            <w:r w:rsidR="000E1F0C">
              <w:t>)</w:t>
            </w:r>
          </w:p>
        </w:tc>
      </w:tr>
      <w:tr w:rsidR="00BA50D2" w14:paraId="7074D8DF" w14:textId="77777777" w:rsidTr="000D1C5D">
        <w:tc>
          <w:tcPr>
            <w:tcW w:w="3655" w:type="dxa"/>
          </w:tcPr>
          <w:p w14:paraId="1A798E1C" w14:textId="77777777" w:rsidR="00BA50D2" w:rsidRDefault="00BA50D2">
            <w:r>
              <w:t>Active</w:t>
            </w:r>
          </w:p>
        </w:tc>
        <w:tc>
          <w:tcPr>
            <w:tcW w:w="1048" w:type="dxa"/>
          </w:tcPr>
          <w:p w14:paraId="444D90ED" w14:textId="77777777" w:rsidR="00BA50D2" w:rsidRDefault="00BA50D2">
            <w:r>
              <w:t>Y</w:t>
            </w:r>
          </w:p>
        </w:tc>
        <w:tc>
          <w:tcPr>
            <w:tcW w:w="2528" w:type="dxa"/>
          </w:tcPr>
          <w:p w14:paraId="6EBDBC3F" w14:textId="77777777" w:rsidR="00BA50D2" w:rsidRDefault="00BA50D2"/>
        </w:tc>
        <w:tc>
          <w:tcPr>
            <w:tcW w:w="2345" w:type="dxa"/>
          </w:tcPr>
          <w:p w14:paraId="7FEBA928" w14:textId="77777777" w:rsidR="000D1C5D" w:rsidRDefault="00BA50D2" w:rsidP="00BA50D2">
            <w:r>
              <w:t>Valid values</w:t>
            </w:r>
            <w:r w:rsidR="000D1C5D">
              <w:t>:</w:t>
            </w:r>
          </w:p>
          <w:p w14:paraId="0EC54F82" w14:textId="6830AFB6" w:rsidR="000D1C5D" w:rsidRDefault="000D1C5D" w:rsidP="000D1C5D">
            <w:r>
              <w:t>Y</w:t>
            </w:r>
          </w:p>
          <w:p w14:paraId="4287D7F6" w14:textId="2ED1D1E7" w:rsidR="00BA50D2" w:rsidRDefault="00BA50D2" w:rsidP="000D1C5D">
            <w:r>
              <w:t>N</w:t>
            </w:r>
          </w:p>
        </w:tc>
      </w:tr>
      <w:tr w:rsidR="00BA50D2" w14:paraId="47C10EF2" w14:textId="77777777" w:rsidTr="000D1C5D">
        <w:tc>
          <w:tcPr>
            <w:tcW w:w="3655" w:type="dxa"/>
          </w:tcPr>
          <w:p w14:paraId="4DB0E16A" w14:textId="77777777" w:rsidR="00BA50D2" w:rsidRDefault="00BA50D2">
            <w:proofErr w:type="spellStart"/>
            <w:r>
              <w:t>PrimaryLanguage</w:t>
            </w:r>
            <w:proofErr w:type="spellEnd"/>
          </w:p>
        </w:tc>
        <w:tc>
          <w:tcPr>
            <w:tcW w:w="1048" w:type="dxa"/>
          </w:tcPr>
          <w:p w14:paraId="15C489D5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2FE8808E" w14:textId="77777777" w:rsidR="00BA50D2" w:rsidRDefault="00BA50D2"/>
        </w:tc>
        <w:tc>
          <w:tcPr>
            <w:tcW w:w="2345" w:type="dxa"/>
          </w:tcPr>
          <w:p w14:paraId="5BA40EA6" w14:textId="77777777" w:rsidR="000E1F0C" w:rsidRDefault="00BA50D2">
            <w:r>
              <w:t>Valid values</w:t>
            </w:r>
            <w:r w:rsidR="000E1F0C">
              <w:t>:</w:t>
            </w:r>
          </w:p>
          <w:p w14:paraId="2ED93EAB" w14:textId="77777777" w:rsidR="000E1F0C" w:rsidRDefault="00BA50D2">
            <w:r>
              <w:t>English</w:t>
            </w:r>
          </w:p>
          <w:p w14:paraId="059888B4" w14:textId="1B81F1A7" w:rsidR="00BA50D2" w:rsidRDefault="00BA50D2">
            <w:r>
              <w:lastRenderedPageBreak/>
              <w:t>Other</w:t>
            </w:r>
          </w:p>
        </w:tc>
      </w:tr>
      <w:tr w:rsidR="000D1C5D" w14:paraId="256108B2" w14:textId="77777777" w:rsidTr="000D1C5D">
        <w:tc>
          <w:tcPr>
            <w:tcW w:w="3655" w:type="dxa"/>
          </w:tcPr>
          <w:p w14:paraId="54674489" w14:textId="77777777" w:rsidR="000D1C5D" w:rsidRDefault="000D1C5D">
            <w:proofErr w:type="spellStart"/>
            <w:r w:rsidRPr="00BA50D2">
              <w:lastRenderedPageBreak/>
              <w:t>AmericanIndianOrAlaskaNative</w:t>
            </w:r>
            <w:proofErr w:type="spellEnd"/>
          </w:p>
        </w:tc>
        <w:tc>
          <w:tcPr>
            <w:tcW w:w="1048" w:type="dxa"/>
          </w:tcPr>
          <w:p w14:paraId="18BD27D2" w14:textId="77777777" w:rsidR="000D1C5D" w:rsidRDefault="000D1C5D">
            <w:r>
              <w:t>N</w:t>
            </w:r>
          </w:p>
        </w:tc>
        <w:tc>
          <w:tcPr>
            <w:tcW w:w="2528" w:type="dxa"/>
          </w:tcPr>
          <w:p w14:paraId="2BAD53EB" w14:textId="77777777" w:rsidR="000D1C5D" w:rsidRDefault="000D1C5D"/>
        </w:tc>
        <w:tc>
          <w:tcPr>
            <w:tcW w:w="2345" w:type="dxa"/>
          </w:tcPr>
          <w:p w14:paraId="337933CA" w14:textId="77777777" w:rsidR="000D1C5D" w:rsidRDefault="000D1C5D" w:rsidP="000D1C5D">
            <w:r>
              <w:t>Valid values:</w:t>
            </w:r>
          </w:p>
          <w:p w14:paraId="4BC4A8EB" w14:textId="41895C9E" w:rsidR="000D1C5D" w:rsidRDefault="000D1C5D" w:rsidP="000D1C5D">
            <w:r>
              <w:t>Y</w:t>
            </w:r>
          </w:p>
          <w:p w14:paraId="529125B9" w14:textId="7F3D9FEE" w:rsidR="000D1C5D" w:rsidRPr="006B3C93" w:rsidRDefault="000D1C5D" w:rsidP="000D1C5D">
            <w:r>
              <w:t>N</w:t>
            </w:r>
          </w:p>
        </w:tc>
      </w:tr>
      <w:tr w:rsidR="000D1C5D" w14:paraId="7AF1179F" w14:textId="77777777" w:rsidTr="000D1C5D">
        <w:tc>
          <w:tcPr>
            <w:tcW w:w="3655" w:type="dxa"/>
          </w:tcPr>
          <w:p w14:paraId="16974A04" w14:textId="77777777" w:rsidR="000D1C5D" w:rsidRDefault="000D1C5D">
            <w:r>
              <w:t>Asian</w:t>
            </w:r>
          </w:p>
        </w:tc>
        <w:tc>
          <w:tcPr>
            <w:tcW w:w="1048" w:type="dxa"/>
          </w:tcPr>
          <w:p w14:paraId="44FF3B84" w14:textId="77777777" w:rsidR="000D1C5D" w:rsidRDefault="000D1C5D">
            <w:r>
              <w:t>N</w:t>
            </w:r>
          </w:p>
        </w:tc>
        <w:tc>
          <w:tcPr>
            <w:tcW w:w="2528" w:type="dxa"/>
          </w:tcPr>
          <w:p w14:paraId="0E9B1C69" w14:textId="77777777" w:rsidR="000D1C5D" w:rsidRDefault="000D1C5D"/>
        </w:tc>
        <w:tc>
          <w:tcPr>
            <w:tcW w:w="2345" w:type="dxa"/>
          </w:tcPr>
          <w:p w14:paraId="6F9D995F" w14:textId="77777777" w:rsidR="000D1C5D" w:rsidRDefault="000D1C5D" w:rsidP="000D1C5D">
            <w:r>
              <w:t>Valid values:</w:t>
            </w:r>
          </w:p>
          <w:p w14:paraId="0C11B851" w14:textId="26850519" w:rsidR="000D1C5D" w:rsidRDefault="000D1C5D" w:rsidP="000D1C5D">
            <w:r>
              <w:t>Y</w:t>
            </w:r>
          </w:p>
          <w:p w14:paraId="1ED8B6FF" w14:textId="46C37B57" w:rsidR="000D1C5D" w:rsidRPr="006B3C93" w:rsidRDefault="000D1C5D" w:rsidP="000D1C5D">
            <w:r>
              <w:t>N</w:t>
            </w:r>
          </w:p>
        </w:tc>
      </w:tr>
      <w:tr w:rsidR="00BA50D2" w14:paraId="7EC9E0C5" w14:textId="77777777" w:rsidTr="000D1C5D">
        <w:tc>
          <w:tcPr>
            <w:tcW w:w="3655" w:type="dxa"/>
          </w:tcPr>
          <w:p w14:paraId="0E241771" w14:textId="77777777" w:rsidR="00BA50D2" w:rsidRDefault="00BA50D2">
            <w:proofErr w:type="spellStart"/>
            <w:r w:rsidRPr="00BA50D2">
              <w:t>BlackOrAfricanAmerican</w:t>
            </w:r>
            <w:proofErr w:type="spellEnd"/>
          </w:p>
        </w:tc>
        <w:tc>
          <w:tcPr>
            <w:tcW w:w="1048" w:type="dxa"/>
          </w:tcPr>
          <w:p w14:paraId="19A3F417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41D7C603" w14:textId="77777777" w:rsidR="00BA50D2" w:rsidRDefault="00BA50D2"/>
        </w:tc>
        <w:tc>
          <w:tcPr>
            <w:tcW w:w="2345" w:type="dxa"/>
          </w:tcPr>
          <w:p w14:paraId="0DD428A6" w14:textId="77777777" w:rsidR="000D1C5D" w:rsidRDefault="000D1C5D" w:rsidP="000D1C5D">
            <w:r>
              <w:t>Valid values:</w:t>
            </w:r>
          </w:p>
          <w:p w14:paraId="1F282DB1" w14:textId="7C7D0326" w:rsidR="000D1C5D" w:rsidRDefault="000D1C5D" w:rsidP="000D1C5D">
            <w:r>
              <w:t>Y</w:t>
            </w:r>
          </w:p>
          <w:p w14:paraId="636D9A6B" w14:textId="61AEBFC9" w:rsidR="00BA50D2" w:rsidRDefault="000D1C5D" w:rsidP="000D1C5D">
            <w:r>
              <w:t>N</w:t>
            </w:r>
          </w:p>
        </w:tc>
      </w:tr>
      <w:tr w:rsidR="00BA50D2" w14:paraId="2A7D82A2" w14:textId="77777777" w:rsidTr="000D1C5D">
        <w:tc>
          <w:tcPr>
            <w:tcW w:w="3655" w:type="dxa"/>
          </w:tcPr>
          <w:p w14:paraId="21C0E6F8" w14:textId="77777777" w:rsidR="00BA50D2" w:rsidRPr="00BA50D2" w:rsidRDefault="00BA50D2">
            <w:proofErr w:type="spellStart"/>
            <w:r w:rsidRPr="00BA50D2">
              <w:t>NativeHawaiianOrOtherPacificIslander</w:t>
            </w:r>
            <w:proofErr w:type="spellEnd"/>
          </w:p>
        </w:tc>
        <w:tc>
          <w:tcPr>
            <w:tcW w:w="1048" w:type="dxa"/>
          </w:tcPr>
          <w:p w14:paraId="00698640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6B4FE3AB" w14:textId="77777777" w:rsidR="00BA50D2" w:rsidRDefault="00BA50D2"/>
        </w:tc>
        <w:tc>
          <w:tcPr>
            <w:tcW w:w="2345" w:type="dxa"/>
          </w:tcPr>
          <w:p w14:paraId="72DE0D95" w14:textId="77777777" w:rsidR="000D1C5D" w:rsidRDefault="000D1C5D" w:rsidP="000D1C5D">
            <w:r>
              <w:t>Valid values:</w:t>
            </w:r>
          </w:p>
          <w:p w14:paraId="4BBBFC19" w14:textId="65DF3FAC" w:rsidR="000D1C5D" w:rsidRDefault="000D1C5D" w:rsidP="000D1C5D">
            <w:r>
              <w:t>Y</w:t>
            </w:r>
          </w:p>
          <w:p w14:paraId="05C32560" w14:textId="6309AA2C" w:rsidR="00BA50D2" w:rsidRDefault="000D1C5D" w:rsidP="000D1C5D">
            <w:r>
              <w:t>N</w:t>
            </w:r>
          </w:p>
        </w:tc>
      </w:tr>
      <w:tr w:rsidR="00BA50D2" w14:paraId="3471CFE9" w14:textId="77777777" w:rsidTr="000D1C5D">
        <w:tc>
          <w:tcPr>
            <w:tcW w:w="3655" w:type="dxa"/>
          </w:tcPr>
          <w:p w14:paraId="2C094184" w14:textId="77777777" w:rsidR="00BA50D2" w:rsidRPr="00BA50D2" w:rsidRDefault="00BA50D2">
            <w:r w:rsidRPr="00BA50D2">
              <w:t>White</w:t>
            </w:r>
          </w:p>
        </w:tc>
        <w:tc>
          <w:tcPr>
            <w:tcW w:w="1048" w:type="dxa"/>
          </w:tcPr>
          <w:p w14:paraId="7A23356C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33C57396" w14:textId="77777777" w:rsidR="00BA50D2" w:rsidRDefault="00BA50D2"/>
        </w:tc>
        <w:tc>
          <w:tcPr>
            <w:tcW w:w="2345" w:type="dxa"/>
          </w:tcPr>
          <w:p w14:paraId="38F00501" w14:textId="77777777" w:rsidR="000D1C5D" w:rsidRDefault="000D1C5D" w:rsidP="000D1C5D">
            <w:r>
              <w:t>Valid values:</w:t>
            </w:r>
          </w:p>
          <w:p w14:paraId="6AFCC416" w14:textId="0A26C223" w:rsidR="000D1C5D" w:rsidRDefault="000D1C5D" w:rsidP="000D1C5D">
            <w:r>
              <w:t>Y</w:t>
            </w:r>
          </w:p>
          <w:p w14:paraId="7DFB8031" w14:textId="2B73EB31" w:rsidR="00BA50D2" w:rsidRDefault="000D1C5D" w:rsidP="000D1C5D">
            <w:r>
              <w:t>N</w:t>
            </w:r>
          </w:p>
        </w:tc>
      </w:tr>
      <w:tr w:rsidR="00BA50D2" w14:paraId="42E700F3" w14:textId="77777777" w:rsidTr="000D1C5D">
        <w:tc>
          <w:tcPr>
            <w:tcW w:w="3655" w:type="dxa"/>
          </w:tcPr>
          <w:p w14:paraId="0D41FE15" w14:textId="77777777" w:rsidR="00BA50D2" w:rsidRPr="00BA50D2" w:rsidRDefault="00BA50D2">
            <w:proofErr w:type="spellStart"/>
            <w:r w:rsidRPr="00BA50D2">
              <w:t>DemographicRaceTwoOrMoreRaces</w:t>
            </w:r>
            <w:proofErr w:type="spellEnd"/>
          </w:p>
        </w:tc>
        <w:tc>
          <w:tcPr>
            <w:tcW w:w="1048" w:type="dxa"/>
          </w:tcPr>
          <w:p w14:paraId="37BD1657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6C0ECF9C" w14:textId="77777777" w:rsidR="00BA50D2" w:rsidRDefault="00BA50D2"/>
        </w:tc>
        <w:tc>
          <w:tcPr>
            <w:tcW w:w="2345" w:type="dxa"/>
          </w:tcPr>
          <w:p w14:paraId="0F3F82DE" w14:textId="77777777" w:rsidR="000D1C5D" w:rsidRDefault="000D1C5D" w:rsidP="000D1C5D">
            <w:r>
              <w:t>Valid values:</w:t>
            </w:r>
          </w:p>
          <w:p w14:paraId="128C4768" w14:textId="54D52494" w:rsidR="000D1C5D" w:rsidRDefault="000D1C5D" w:rsidP="000D1C5D">
            <w:r>
              <w:t>Y</w:t>
            </w:r>
          </w:p>
          <w:p w14:paraId="2A9C2292" w14:textId="04C9A3E5" w:rsidR="00BA50D2" w:rsidRDefault="000D1C5D" w:rsidP="000D1C5D">
            <w:r>
              <w:t>N</w:t>
            </w:r>
          </w:p>
        </w:tc>
      </w:tr>
      <w:tr w:rsidR="00BA50D2" w14:paraId="23475167" w14:textId="77777777" w:rsidTr="000D1C5D">
        <w:tc>
          <w:tcPr>
            <w:tcW w:w="3655" w:type="dxa"/>
          </w:tcPr>
          <w:p w14:paraId="331C2FD0" w14:textId="77777777" w:rsidR="00BA50D2" w:rsidRPr="00BA50D2" w:rsidRDefault="00BA50D2">
            <w:proofErr w:type="spellStart"/>
            <w:r w:rsidRPr="00BA50D2">
              <w:t>HispanicOrLatinoEthnicity</w:t>
            </w:r>
            <w:proofErr w:type="spellEnd"/>
          </w:p>
        </w:tc>
        <w:tc>
          <w:tcPr>
            <w:tcW w:w="1048" w:type="dxa"/>
          </w:tcPr>
          <w:p w14:paraId="5B63079E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01281610" w14:textId="77777777" w:rsidR="00BA50D2" w:rsidRDefault="00BA50D2"/>
        </w:tc>
        <w:tc>
          <w:tcPr>
            <w:tcW w:w="2345" w:type="dxa"/>
          </w:tcPr>
          <w:p w14:paraId="79E3193C" w14:textId="77777777" w:rsidR="000D1C5D" w:rsidRDefault="000D1C5D" w:rsidP="000D1C5D">
            <w:r>
              <w:t>Valid values:</w:t>
            </w:r>
          </w:p>
          <w:p w14:paraId="184C0032" w14:textId="3183ABEB" w:rsidR="000D1C5D" w:rsidRDefault="000D1C5D" w:rsidP="000D1C5D">
            <w:r>
              <w:t>Y</w:t>
            </w:r>
          </w:p>
          <w:p w14:paraId="36B044AC" w14:textId="4F514C5C" w:rsidR="00BA50D2" w:rsidRDefault="000D1C5D" w:rsidP="000D1C5D">
            <w:r>
              <w:t>N</w:t>
            </w:r>
          </w:p>
        </w:tc>
      </w:tr>
      <w:tr w:rsidR="00BA50D2" w14:paraId="3B708B77" w14:textId="77777777" w:rsidTr="000D1C5D">
        <w:tc>
          <w:tcPr>
            <w:tcW w:w="3655" w:type="dxa"/>
          </w:tcPr>
          <w:p w14:paraId="020AAADF" w14:textId="77777777" w:rsidR="00BA50D2" w:rsidRPr="00BA50D2" w:rsidRDefault="00BA50D2">
            <w:r w:rsidRPr="00BA50D2">
              <w:t>Bilingual</w:t>
            </w:r>
          </w:p>
        </w:tc>
        <w:tc>
          <w:tcPr>
            <w:tcW w:w="1048" w:type="dxa"/>
          </w:tcPr>
          <w:p w14:paraId="6E49E74E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243B8151" w14:textId="77777777" w:rsidR="00BA50D2" w:rsidRDefault="00BA50D2"/>
        </w:tc>
        <w:tc>
          <w:tcPr>
            <w:tcW w:w="2345" w:type="dxa"/>
          </w:tcPr>
          <w:p w14:paraId="19DCD313" w14:textId="77777777" w:rsidR="000D1C5D" w:rsidRDefault="000D1C5D" w:rsidP="000D1C5D">
            <w:r>
              <w:t>Valid values:</w:t>
            </w:r>
          </w:p>
          <w:p w14:paraId="479A40CA" w14:textId="7CEB3EA8" w:rsidR="000D1C5D" w:rsidRDefault="000D1C5D" w:rsidP="000D1C5D">
            <w:r>
              <w:t>Y</w:t>
            </w:r>
          </w:p>
          <w:p w14:paraId="03B46AC4" w14:textId="28076081" w:rsidR="00BA50D2" w:rsidRDefault="000D1C5D" w:rsidP="000D1C5D">
            <w:r>
              <w:t>N</w:t>
            </w:r>
          </w:p>
        </w:tc>
      </w:tr>
      <w:tr w:rsidR="00BA50D2" w14:paraId="1FD257D7" w14:textId="77777777" w:rsidTr="000D1C5D">
        <w:tc>
          <w:tcPr>
            <w:tcW w:w="3655" w:type="dxa"/>
          </w:tcPr>
          <w:p w14:paraId="67A318CA" w14:textId="77777777" w:rsidR="00BA50D2" w:rsidRPr="00BA50D2" w:rsidRDefault="00BA50D2">
            <w:proofErr w:type="spellStart"/>
            <w:r w:rsidRPr="00BA50D2">
              <w:t>SpecialEdIEP</w:t>
            </w:r>
            <w:proofErr w:type="spellEnd"/>
          </w:p>
        </w:tc>
        <w:tc>
          <w:tcPr>
            <w:tcW w:w="1048" w:type="dxa"/>
          </w:tcPr>
          <w:p w14:paraId="76FADEF0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11478A10" w14:textId="77777777" w:rsidR="00BA50D2" w:rsidRDefault="00BA50D2"/>
        </w:tc>
        <w:tc>
          <w:tcPr>
            <w:tcW w:w="2345" w:type="dxa"/>
          </w:tcPr>
          <w:p w14:paraId="00883872" w14:textId="77777777" w:rsidR="000D1C5D" w:rsidRDefault="000D1C5D" w:rsidP="000D1C5D">
            <w:r>
              <w:t>Valid values:</w:t>
            </w:r>
          </w:p>
          <w:p w14:paraId="04EA1C79" w14:textId="3E0E0E07" w:rsidR="000D1C5D" w:rsidRDefault="000D1C5D" w:rsidP="000D1C5D">
            <w:r>
              <w:t>Y</w:t>
            </w:r>
          </w:p>
          <w:p w14:paraId="24530422" w14:textId="3C3D023A" w:rsidR="00BA50D2" w:rsidRDefault="000D1C5D" w:rsidP="000D1C5D">
            <w:r>
              <w:t>N</w:t>
            </w:r>
          </w:p>
        </w:tc>
      </w:tr>
      <w:tr w:rsidR="00BA50D2" w14:paraId="37EC8935" w14:textId="77777777" w:rsidTr="000D1C5D">
        <w:tc>
          <w:tcPr>
            <w:tcW w:w="3655" w:type="dxa"/>
          </w:tcPr>
          <w:p w14:paraId="6380923B" w14:textId="77777777" w:rsidR="00BA50D2" w:rsidRPr="00BA50D2" w:rsidRDefault="00BA50D2">
            <w:r w:rsidRPr="00BA50D2">
              <w:t>Plan504</w:t>
            </w:r>
          </w:p>
        </w:tc>
        <w:tc>
          <w:tcPr>
            <w:tcW w:w="1048" w:type="dxa"/>
          </w:tcPr>
          <w:p w14:paraId="5676CFB1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270A8AD3" w14:textId="77777777" w:rsidR="00BA50D2" w:rsidRDefault="00BA50D2"/>
        </w:tc>
        <w:tc>
          <w:tcPr>
            <w:tcW w:w="2345" w:type="dxa"/>
          </w:tcPr>
          <w:p w14:paraId="5A7C8C1B" w14:textId="77777777" w:rsidR="000D1C5D" w:rsidRDefault="000D1C5D" w:rsidP="000D1C5D">
            <w:r>
              <w:t>Valid values:</w:t>
            </w:r>
          </w:p>
          <w:p w14:paraId="7717BE46" w14:textId="65326FDA" w:rsidR="000D1C5D" w:rsidRDefault="000D1C5D" w:rsidP="000D1C5D">
            <w:r>
              <w:t>Y</w:t>
            </w:r>
          </w:p>
          <w:p w14:paraId="64EB74CB" w14:textId="453673D2" w:rsidR="00BA50D2" w:rsidRDefault="000D1C5D" w:rsidP="000D1C5D">
            <w:r>
              <w:t>N</w:t>
            </w:r>
          </w:p>
        </w:tc>
      </w:tr>
      <w:tr w:rsidR="00BA50D2" w14:paraId="71C12E55" w14:textId="77777777" w:rsidTr="000D1C5D">
        <w:tc>
          <w:tcPr>
            <w:tcW w:w="3655" w:type="dxa"/>
          </w:tcPr>
          <w:p w14:paraId="08587A98" w14:textId="77777777" w:rsidR="00BA50D2" w:rsidRPr="00BA50D2" w:rsidRDefault="00BA50D2">
            <w:r>
              <w:t>ELL</w:t>
            </w:r>
          </w:p>
        </w:tc>
        <w:tc>
          <w:tcPr>
            <w:tcW w:w="1048" w:type="dxa"/>
          </w:tcPr>
          <w:p w14:paraId="4563BF82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1EB6B11A" w14:textId="77777777" w:rsidR="00BA50D2" w:rsidRDefault="000D1C5D">
            <w:r>
              <w:t>English language learner</w:t>
            </w:r>
          </w:p>
        </w:tc>
        <w:tc>
          <w:tcPr>
            <w:tcW w:w="2345" w:type="dxa"/>
          </w:tcPr>
          <w:p w14:paraId="61B4E1E0" w14:textId="77777777" w:rsidR="000D1C5D" w:rsidRDefault="000D1C5D" w:rsidP="000D1C5D">
            <w:r>
              <w:t>Valid values:</w:t>
            </w:r>
          </w:p>
          <w:p w14:paraId="734A2763" w14:textId="5506141B" w:rsidR="000D1C5D" w:rsidRDefault="000D1C5D" w:rsidP="000D1C5D">
            <w:r>
              <w:t>Y</w:t>
            </w:r>
          </w:p>
          <w:p w14:paraId="7ED5F912" w14:textId="653E4153" w:rsidR="00BA50D2" w:rsidRDefault="000D1C5D" w:rsidP="000D1C5D">
            <w:r>
              <w:t>N</w:t>
            </w:r>
          </w:p>
        </w:tc>
      </w:tr>
      <w:tr w:rsidR="00BA50D2" w14:paraId="27EA864A" w14:textId="77777777" w:rsidTr="000D1C5D">
        <w:tc>
          <w:tcPr>
            <w:tcW w:w="3655" w:type="dxa"/>
          </w:tcPr>
          <w:p w14:paraId="1B1B6A64" w14:textId="77777777" w:rsidR="00BA50D2" w:rsidRPr="00BA50D2" w:rsidRDefault="00BA50D2">
            <w:r>
              <w:t>Migrant</w:t>
            </w:r>
          </w:p>
        </w:tc>
        <w:tc>
          <w:tcPr>
            <w:tcW w:w="1048" w:type="dxa"/>
          </w:tcPr>
          <w:p w14:paraId="05CD4D62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301E4DEB" w14:textId="77777777" w:rsidR="00BA50D2" w:rsidRDefault="00BA50D2"/>
        </w:tc>
        <w:tc>
          <w:tcPr>
            <w:tcW w:w="2345" w:type="dxa"/>
          </w:tcPr>
          <w:p w14:paraId="159FF562" w14:textId="77777777" w:rsidR="000D1C5D" w:rsidRDefault="000D1C5D" w:rsidP="000D1C5D">
            <w:r>
              <w:t>Valid values:</w:t>
            </w:r>
          </w:p>
          <w:p w14:paraId="34956F3E" w14:textId="205CEE1D" w:rsidR="000D1C5D" w:rsidRDefault="000D1C5D" w:rsidP="000D1C5D">
            <w:r>
              <w:t>Y</w:t>
            </w:r>
          </w:p>
          <w:p w14:paraId="63D971AB" w14:textId="282783A9" w:rsidR="00BA50D2" w:rsidRDefault="000D1C5D" w:rsidP="000D1C5D">
            <w:r>
              <w:t>N</w:t>
            </w:r>
          </w:p>
        </w:tc>
      </w:tr>
      <w:tr w:rsidR="00BA50D2" w14:paraId="2ED8CF5F" w14:textId="77777777" w:rsidTr="000D1C5D">
        <w:tc>
          <w:tcPr>
            <w:tcW w:w="3655" w:type="dxa"/>
          </w:tcPr>
          <w:p w14:paraId="6B2E7E33" w14:textId="77777777" w:rsidR="00BA50D2" w:rsidRPr="00BA50D2" w:rsidRDefault="00BA50D2">
            <w:r>
              <w:t>SES</w:t>
            </w:r>
          </w:p>
        </w:tc>
        <w:tc>
          <w:tcPr>
            <w:tcW w:w="1048" w:type="dxa"/>
          </w:tcPr>
          <w:p w14:paraId="71AC6901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7E453C94" w14:textId="77777777" w:rsidR="00BA50D2" w:rsidRDefault="000D1C5D">
            <w:r>
              <w:t>Free/reduced lunch</w:t>
            </w:r>
          </w:p>
        </w:tc>
        <w:tc>
          <w:tcPr>
            <w:tcW w:w="2345" w:type="dxa"/>
          </w:tcPr>
          <w:p w14:paraId="4131E54A" w14:textId="77777777" w:rsidR="000D1C5D" w:rsidRDefault="000D1C5D" w:rsidP="000D1C5D">
            <w:r>
              <w:t>Valid values:</w:t>
            </w:r>
          </w:p>
          <w:p w14:paraId="673D45B9" w14:textId="77777777" w:rsidR="000E1F0C" w:rsidRDefault="000D1C5D" w:rsidP="000E1F0C">
            <w:r>
              <w:t>Y</w:t>
            </w:r>
          </w:p>
          <w:p w14:paraId="5FBE9EA3" w14:textId="0A721D35" w:rsidR="00BA50D2" w:rsidRDefault="000D1C5D" w:rsidP="000E1F0C">
            <w:r>
              <w:t>N</w:t>
            </w:r>
          </w:p>
        </w:tc>
      </w:tr>
      <w:tr w:rsidR="00BA50D2" w14:paraId="1E291057" w14:textId="77777777" w:rsidTr="000D1C5D">
        <w:tc>
          <w:tcPr>
            <w:tcW w:w="3655" w:type="dxa"/>
          </w:tcPr>
          <w:p w14:paraId="4E984887" w14:textId="77777777" w:rsidR="00BA50D2" w:rsidRPr="00BA50D2" w:rsidRDefault="00BA50D2">
            <w:r>
              <w:t>Title1Math</w:t>
            </w:r>
          </w:p>
        </w:tc>
        <w:tc>
          <w:tcPr>
            <w:tcW w:w="1048" w:type="dxa"/>
          </w:tcPr>
          <w:p w14:paraId="432334CA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38AD09BE" w14:textId="77777777" w:rsidR="00BA50D2" w:rsidRDefault="00BA50D2"/>
        </w:tc>
        <w:tc>
          <w:tcPr>
            <w:tcW w:w="2345" w:type="dxa"/>
          </w:tcPr>
          <w:p w14:paraId="615B8820" w14:textId="77777777" w:rsidR="000D1C5D" w:rsidRDefault="000D1C5D" w:rsidP="000D1C5D">
            <w:r>
              <w:t>Valid values:</w:t>
            </w:r>
          </w:p>
          <w:p w14:paraId="0F82261E" w14:textId="44B6FD4A" w:rsidR="000D1C5D" w:rsidRDefault="000D1C5D" w:rsidP="000D1C5D">
            <w:r>
              <w:t>Y</w:t>
            </w:r>
          </w:p>
          <w:p w14:paraId="0EFD155B" w14:textId="1D6E75C2" w:rsidR="00BA50D2" w:rsidRDefault="000D1C5D" w:rsidP="000D1C5D">
            <w:r>
              <w:t>N</w:t>
            </w:r>
          </w:p>
        </w:tc>
      </w:tr>
      <w:tr w:rsidR="00BA50D2" w14:paraId="3A745831" w14:textId="77777777" w:rsidTr="000D1C5D">
        <w:tc>
          <w:tcPr>
            <w:tcW w:w="3655" w:type="dxa"/>
          </w:tcPr>
          <w:p w14:paraId="286489A3" w14:textId="77777777" w:rsidR="00BA50D2" w:rsidRPr="00BA50D2" w:rsidRDefault="00BA50D2">
            <w:r>
              <w:t>Title1Eng</w:t>
            </w:r>
          </w:p>
        </w:tc>
        <w:tc>
          <w:tcPr>
            <w:tcW w:w="1048" w:type="dxa"/>
          </w:tcPr>
          <w:p w14:paraId="3400F640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23F3CC65" w14:textId="77777777" w:rsidR="00BA50D2" w:rsidRDefault="00BA50D2"/>
        </w:tc>
        <w:tc>
          <w:tcPr>
            <w:tcW w:w="2345" w:type="dxa"/>
          </w:tcPr>
          <w:p w14:paraId="5AF4FBAF" w14:textId="77777777" w:rsidR="000D1C5D" w:rsidRDefault="000D1C5D" w:rsidP="000D1C5D">
            <w:r>
              <w:t>Valid values:</w:t>
            </w:r>
          </w:p>
          <w:p w14:paraId="03683CDF" w14:textId="7CB3EBEA" w:rsidR="000D1C5D" w:rsidRDefault="000D1C5D" w:rsidP="000D1C5D">
            <w:r>
              <w:t>Y</w:t>
            </w:r>
          </w:p>
          <w:p w14:paraId="50F3F7C0" w14:textId="31A84FCC" w:rsidR="00BA50D2" w:rsidRDefault="000D1C5D" w:rsidP="000D1C5D">
            <w:r>
              <w:t>N</w:t>
            </w:r>
          </w:p>
        </w:tc>
      </w:tr>
      <w:tr w:rsidR="00BA50D2" w14:paraId="25FA9741" w14:textId="77777777" w:rsidTr="000D1C5D">
        <w:tc>
          <w:tcPr>
            <w:tcW w:w="3655" w:type="dxa"/>
          </w:tcPr>
          <w:p w14:paraId="1C3FCF68" w14:textId="77777777" w:rsidR="0018531E" w:rsidRDefault="0018531E"/>
          <w:p w14:paraId="1C6828AB" w14:textId="7A07E742" w:rsidR="00BA50D2" w:rsidRPr="00BA50D2" w:rsidRDefault="00BA50D2">
            <w:r w:rsidRPr="00BA50D2">
              <w:lastRenderedPageBreak/>
              <w:t>Magnification</w:t>
            </w:r>
          </w:p>
        </w:tc>
        <w:tc>
          <w:tcPr>
            <w:tcW w:w="1048" w:type="dxa"/>
          </w:tcPr>
          <w:p w14:paraId="640E2B67" w14:textId="77777777" w:rsidR="0018531E" w:rsidRDefault="0018531E"/>
          <w:p w14:paraId="62ECEBEE" w14:textId="57048925" w:rsidR="00BA50D2" w:rsidRDefault="00BA50D2">
            <w:r>
              <w:lastRenderedPageBreak/>
              <w:t>N</w:t>
            </w:r>
          </w:p>
        </w:tc>
        <w:tc>
          <w:tcPr>
            <w:tcW w:w="2528" w:type="dxa"/>
          </w:tcPr>
          <w:p w14:paraId="3623F210" w14:textId="77777777" w:rsidR="00BA50D2" w:rsidRDefault="00BA50D2"/>
        </w:tc>
        <w:tc>
          <w:tcPr>
            <w:tcW w:w="2345" w:type="dxa"/>
          </w:tcPr>
          <w:p w14:paraId="44031BC4" w14:textId="77777777" w:rsidR="0018531E" w:rsidRDefault="0018531E" w:rsidP="000D1C5D"/>
          <w:p w14:paraId="1C0A192B" w14:textId="0EA3FBE4" w:rsidR="000D1C5D" w:rsidRDefault="000D1C5D" w:rsidP="000D1C5D">
            <w:r>
              <w:lastRenderedPageBreak/>
              <w:t>Valid values:</w:t>
            </w:r>
          </w:p>
          <w:p w14:paraId="0B7E3BB9" w14:textId="77777777" w:rsidR="000E1F0C" w:rsidRDefault="000D1C5D" w:rsidP="000E1F0C">
            <w:r>
              <w:t>Y</w:t>
            </w:r>
          </w:p>
          <w:p w14:paraId="6CA58C0C" w14:textId="04C5E73A" w:rsidR="000E1F0C" w:rsidRDefault="000D1C5D" w:rsidP="000E1F0C">
            <w:r>
              <w:t>N</w:t>
            </w:r>
          </w:p>
        </w:tc>
      </w:tr>
      <w:tr w:rsidR="00BA50D2" w14:paraId="6E5F67FB" w14:textId="77777777" w:rsidTr="000D1C5D">
        <w:tc>
          <w:tcPr>
            <w:tcW w:w="3655" w:type="dxa"/>
          </w:tcPr>
          <w:p w14:paraId="19896BDC" w14:textId="77777777" w:rsidR="00BA50D2" w:rsidRPr="00BA50D2" w:rsidRDefault="00BA50D2">
            <w:proofErr w:type="spellStart"/>
            <w:r w:rsidRPr="00BA50D2">
              <w:lastRenderedPageBreak/>
              <w:t>ReadAloud</w:t>
            </w:r>
            <w:proofErr w:type="spellEnd"/>
          </w:p>
        </w:tc>
        <w:tc>
          <w:tcPr>
            <w:tcW w:w="1048" w:type="dxa"/>
          </w:tcPr>
          <w:p w14:paraId="47FBA931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1C96A793" w14:textId="77777777" w:rsidR="00BA50D2" w:rsidRDefault="00BA50D2"/>
        </w:tc>
        <w:tc>
          <w:tcPr>
            <w:tcW w:w="2345" w:type="dxa"/>
          </w:tcPr>
          <w:p w14:paraId="5AA78605" w14:textId="77777777" w:rsidR="000D1C5D" w:rsidRDefault="000D1C5D" w:rsidP="000D1C5D">
            <w:r>
              <w:t>Valid values:</w:t>
            </w:r>
          </w:p>
          <w:p w14:paraId="67CD62ED" w14:textId="37444655" w:rsidR="000D1C5D" w:rsidRDefault="000D1C5D" w:rsidP="000D1C5D">
            <w:r>
              <w:t>Y</w:t>
            </w:r>
          </w:p>
          <w:p w14:paraId="4D591AA1" w14:textId="514AEF70" w:rsidR="00BA50D2" w:rsidRDefault="000D1C5D" w:rsidP="000D1C5D">
            <w:r>
              <w:t>N</w:t>
            </w:r>
          </w:p>
        </w:tc>
      </w:tr>
      <w:tr w:rsidR="00BA50D2" w14:paraId="7D3D6F29" w14:textId="77777777" w:rsidTr="000D1C5D">
        <w:tc>
          <w:tcPr>
            <w:tcW w:w="3655" w:type="dxa"/>
          </w:tcPr>
          <w:p w14:paraId="5D24EBB0" w14:textId="77777777" w:rsidR="00BA50D2" w:rsidRPr="00BA50D2" w:rsidRDefault="00BA50D2">
            <w:proofErr w:type="spellStart"/>
            <w:r w:rsidRPr="00BA50D2">
              <w:t>ColorContrast</w:t>
            </w:r>
            <w:proofErr w:type="spellEnd"/>
          </w:p>
        </w:tc>
        <w:tc>
          <w:tcPr>
            <w:tcW w:w="1048" w:type="dxa"/>
          </w:tcPr>
          <w:p w14:paraId="6C72A12B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049DCD7C" w14:textId="77777777" w:rsidR="00BA50D2" w:rsidRDefault="00BA50D2"/>
        </w:tc>
        <w:tc>
          <w:tcPr>
            <w:tcW w:w="2345" w:type="dxa"/>
          </w:tcPr>
          <w:p w14:paraId="34E0C006" w14:textId="77777777" w:rsidR="000D1C5D" w:rsidRDefault="000D1C5D" w:rsidP="000D1C5D">
            <w:r>
              <w:t>Valid values:</w:t>
            </w:r>
          </w:p>
          <w:p w14:paraId="2D3385F1" w14:textId="5361A065" w:rsidR="000D1C5D" w:rsidRDefault="000D1C5D" w:rsidP="000D1C5D">
            <w:r>
              <w:t>Y</w:t>
            </w:r>
          </w:p>
          <w:p w14:paraId="2CA62746" w14:textId="188ED25A" w:rsidR="00BA50D2" w:rsidRDefault="000D1C5D" w:rsidP="000D1C5D">
            <w:r>
              <w:t>N</w:t>
            </w:r>
          </w:p>
        </w:tc>
      </w:tr>
      <w:tr w:rsidR="00BA50D2" w14:paraId="4E782BA8" w14:textId="77777777" w:rsidTr="000D1C5D">
        <w:tc>
          <w:tcPr>
            <w:tcW w:w="3655" w:type="dxa"/>
          </w:tcPr>
          <w:p w14:paraId="38DE63B8" w14:textId="77777777" w:rsidR="00BA50D2" w:rsidRPr="00BA50D2" w:rsidRDefault="00BA50D2">
            <w:r w:rsidRPr="00BA50D2">
              <w:t>Foster</w:t>
            </w:r>
          </w:p>
        </w:tc>
        <w:tc>
          <w:tcPr>
            <w:tcW w:w="1048" w:type="dxa"/>
          </w:tcPr>
          <w:p w14:paraId="46A44C01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2804AB1D" w14:textId="77777777" w:rsidR="00BA50D2" w:rsidRDefault="00BA50D2"/>
        </w:tc>
        <w:tc>
          <w:tcPr>
            <w:tcW w:w="2345" w:type="dxa"/>
          </w:tcPr>
          <w:p w14:paraId="56254ED3" w14:textId="77777777" w:rsidR="000D1C5D" w:rsidRDefault="000D1C5D" w:rsidP="000D1C5D">
            <w:r>
              <w:t>Valid values:</w:t>
            </w:r>
          </w:p>
          <w:p w14:paraId="589E0B80" w14:textId="77777777" w:rsidR="000E1F0C" w:rsidRDefault="000D1C5D" w:rsidP="000E1F0C">
            <w:r>
              <w:t>Y</w:t>
            </w:r>
          </w:p>
          <w:p w14:paraId="777B40F7" w14:textId="328373D7" w:rsidR="00BA50D2" w:rsidRDefault="000D1C5D" w:rsidP="000E1F0C">
            <w:r>
              <w:t>N</w:t>
            </w:r>
          </w:p>
        </w:tc>
      </w:tr>
      <w:tr w:rsidR="00BA50D2" w14:paraId="2DC414D2" w14:textId="77777777" w:rsidTr="000D1C5D">
        <w:tc>
          <w:tcPr>
            <w:tcW w:w="3655" w:type="dxa"/>
          </w:tcPr>
          <w:p w14:paraId="732FA378" w14:textId="77777777" w:rsidR="00BA50D2" w:rsidRPr="00BA50D2" w:rsidRDefault="00BA50D2">
            <w:r w:rsidRPr="00BA50D2">
              <w:t>Homeless</w:t>
            </w:r>
          </w:p>
        </w:tc>
        <w:tc>
          <w:tcPr>
            <w:tcW w:w="1048" w:type="dxa"/>
          </w:tcPr>
          <w:p w14:paraId="059F31D3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47472F9D" w14:textId="77777777" w:rsidR="00BA50D2" w:rsidRDefault="00BA50D2"/>
        </w:tc>
        <w:tc>
          <w:tcPr>
            <w:tcW w:w="2345" w:type="dxa"/>
          </w:tcPr>
          <w:p w14:paraId="10FA6A36" w14:textId="77777777" w:rsidR="000D1C5D" w:rsidRDefault="000D1C5D" w:rsidP="000D1C5D">
            <w:r>
              <w:t>Valid values:</w:t>
            </w:r>
          </w:p>
          <w:p w14:paraId="71C95ABA" w14:textId="34A267C9" w:rsidR="000D1C5D" w:rsidRDefault="000D1C5D" w:rsidP="000D1C5D">
            <w:r>
              <w:t>Y</w:t>
            </w:r>
          </w:p>
          <w:p w14:paraId="54AA8BDA" w14:textId="557451CD" w:rsidR="00BA50D2" w:rsidRDefault="000D1C5D" w:rsidP="000D1C5D">
            <w:r>
              <w:t>N</w:t>
            </w:r>
          </w:p>
        </w:tc>
      </w:tr>
      <w:tr w:rsidR="00BA50D2" w14:paraId="3DA1F51C" w14:textId="77777777" w:rsidTr="000D1C5D">
        <w:tc>
          <w:tcPr>
            <w:tcW w:w="3655" w:type="dxa"/>
          </w:tcPr>
          <w:p w14:paraId="565F81F9" w14:textId="77777777" w:rsidR="00BA50D2" w:rsidRPr="00BA50D2" w:rsidRDefault="00BA50D2">
            <w:r w:rsidRPr="00BA50D2">
              <w:t>Military</w:t>
            </w:r>
          </w:p>
        </w:tc>
        <w:tc>
          <w:tcPr>
            <w:tcW w:w="1048" w:type="dxa"/>
          </w:tcPr>
          <w:p w14:paraId="290A0473" w14:textId="77777777" w:rsidR="00BA50D2" w:rsidRDefault="00BA50D2">
            <w:r>
              <w:t>N</w:t>
            </w:r>
          </w:p>
        </w:tc>
        <w:tc>
          <w:tcPr>
            <w:tcW w:w="2528" w:type="dxa"/>
          </w:tcPr>
          <w:p w14:paraId="00598533" w14:textId="77777777" w:rsidR="00BA50D2" w:rsidRDefault="00BA50D2"/>
        </w:tc>
        <w:tc>
          <w:tcPr>
            <w:tcW w:w="2345" w:type="dxa"/>
          </w:tcPr>
          <w:p w14:paraId="0557ABB4" w14:textId="77777777" w:rsidR="000D1C5D" w:rsidRDefault="000D1C5D" w:rsidP="000D1C5D">
            <w:r>
              <w:t>Valid values:</w:t>
            </w:r>
          </w:p>
          <w:p w14:paraId="0F62D862" w14:textId="72F38E07" w:rsidR="000D1C5D" w:rsidRDefault="000D1C5D" w:rsidP="000D1C5D">
            <w:r>
              <w:t>Y</w:t>
            </w:r>
          </w:p>
          <w:p w14:paraId="5E13EE18" w14:textId="049C9962" w:rsidR="00BA50D2" w:rsidRDefault="000D1C5D" w:rsidP="000D1C5D">
            <w:r>
              <w:t>N</w:t>
            </w:r>
          </w:p>
        </w:tc>
      </w:tr>
    </w:tbl>
    <w:p w14:paraId="09450200" w14:textId="77777777" w:rsidR="00BA50D2" w:rsidRDefault="00BA50D2"/>
    <w:p w14:paraId="376A70C6" w14:textId="77777777" w:rsidR="005E7726" w:rsidRPr="00E422F3" w:rsidRDefault="005E7726">
      <w:pPr>
        <w:rPr>
          <w:b/>
        </w:rPr>
      </w:pPr>
      <w:r w:rsidRPr="00E422F3">
        <w:rPr>
          <w:b/>
        </w:rPr>
        <w:t>Validation Rules</w:t>
      </w:r>
    </w:p>
    <w:p w14:paraId="09752D4E" w14:textId="77777777" w:rsidR="00E422F3" w:rsidRDefault="00E422F3" w:rsidP="005E7726">
      <w:pPr>
        <w:pStyle w:val="ListParagraph"/>
        <w:numPr>
          <w:ilvl w:val="0"/>
          <w:numId w:val="1"/>
        </w:numPr>
      </w:pPr>
      <w:r>
        <w:t>File validation</w:t>
      </w:r>
    </w:p>
    <w:p w14:paraId="6F57C6D9" w14:textId="77777777" w:rsidR="00E422F3" w:rsidRDefault="00E422F3" w:rsidP="00E422F3">
      <w:pPr>
        <w:pStyle w:val="ListParagraph"/>
        <w:numPr>
          <w:ilvl w:val="1"/>
          <w:numId w:val="1"/>
        </w:numPr>
      </w:pPr>
      <w:r>
        <w:t>The file is Excel (</w:t>
      </w:r>
      <w:proofErr w:type="spellStart"/>
      <w:r>
        <w:t>xsl</w:t>
      </w:r>
      <w:proofErr w:type="spellEnd"/>
      <w:r>
        <w:t>/</w:t>
      </w:r>
      <w:proofErr w:type="spellStart"/>
      <w:r>
        <w:t>xslx</w:t>
      </w:r>
      <w:proofErr w:type="spellEnd"/>
      <w:r>
        <w:t xml:space="preserve">) or csv.  </w:t>
      </w:r>
    </w:p>
    <w:p w14:paraId="157477E8" w14:textId="4AE112EB" w:rsidR="005E7726" w:rsidRDefault="005E7726" w:rsidP="00E422F3">
      <w:pPr>
        <w:pStyle w:val="ListParagraph"/>
        <w:numPr>
          <w:ilvl w:val="1"/>
          <w:numId w:val="1"/>
        </w:numPr>
      </w:pPr>
      <w:r>
        <w:t xml:space="preserve">All columns exist and </w:t>
      </w:r>
      <w:r w:rsidR="00E422F3">
        <w:t>are in the correct order</w:t>
      </w:r>
    </w:p>
    <w:p w14:paraId="3028C989" w14:textId="77777777" w:rsidR="00E422F3" w:rsidRDefault="00E422F3" w:rsidP="005E7726">
      <w:pPr>
        <w:pStyle w:val="ListParagraph"/>
        <w:numPr>
          <w:ilvl w:val="0"/>
          <w:numId w:val="1"/>
        </w:numPr>
      </w:pPr>
      <w:r>
        <w:t>Data validation</w:t>
      </w:r>
    </w:p>
    <w:p w14:paraId="27C866D6" w14:textId="77777777" w:rsidR="00E422F3" w:rsidRDefault="00E422F3" w:rsidP="00E422F3">
      <w:pPr>
        <w:pStyle w:val="ListParagraph"/>
        <w:numPr>
          <w:ilvl w:val="1"/>
          <w:numId w:val="1"/>
        </w:numPr>
      </w:pPr>
      <w:r>
        <w:t>Columns have correct lookup values (see table above)</w:t>
      </w:r>
    </w:p>
    <w:p w14:paraId="6B258707" w14:textId="75501694" w:rsidR="00E422F3" w:rsidRDefault="00480194" w:rsidP="00E422F3">
      <w:pPr>
        <w:pStyle w:val="ListParagraph"/>
        <w:numPr>
          <w:ilvl w:val="1"/>
          <w:numId w:val="1"/>
        </w:numPr>
      </w:pPr>
      <w:r>
        <w:t>School s</w:t>
      </w:r>
      <w:r w:rsidR="00E422F3">
        <w:t xml:space="preserve">tate identifiers correctly map to a school in </w:t>
      </w:r>
      <w:proofErr w:type="spellStart"/>
      <w:r w:rsidR="00E422F3">
        <w:t>eProve</w:t>
      </w:r>
      <w:proofErr w:type="spellEnd"/>
      <w:r w:rsidR="00E422F3">
        <w:t xml:space="preserve"> under correct state</w:t>
      </w:r>
    </w:p>
    <w:p w14:paraId="01C552F0" w14:textId="77F4E5AD" w:rsidR="00480194" w:rsidRDefault="00E422F3" w:rsidP="00480194">
      <w:pPr>
        <w:pStyle w:val="ListParagraph"/>
        <w:numPr>
          <w:ilvl w:val="0"/>
          <w:numId w:val="1"/>
        </w:numPr>
      </w:pPr>
      <w:r>
        <w:t>Business rule validation</w:t>
      </w:r>
      <w:r>
        <w:br/>
      </w:r>
      <w:r w:rsidR="00480194">
        <w:t xml:space="preserve">       a.     For </w:t>
      </w:r>
      <w:r w:rsidR="00480194" w:rsidRPr="00A928E1">
        <w:rPr>
          <w:b/>
          <w:bCs/>
        </w:rPr>
        <w:t>North Dakota</w:t>
      </w:r>
      <w:r w:rsidR="00480194">
        <w:t>, only the state may submit roster changes</w:t>
      </w:r>
    </w:p>
    <w:p w14:paraId="119B5E3E" w14:textId="39399AE0" w:rsidR="00E422F3" w:rsidRDefault="00480194" w:rsidP="00480194">
      <w:pPr>
        <w:pStyle w:val="ListParagraph"/>
        <w:ind w:left="1080"/>
      </w:pPr>
      <w:r>
        <w:t xml:space="preserve">b.     For </w:t>
      </w:r>
      <w:r w:rsidRPr="00A928E1">
        <w:rPr>
          <w:b/>
          <w:bCs/>
        </w:rPr>
        <w:t>South Carolina</w:t>
      </w:r>
      <w:r>
        <w:t xml:space="preserve">, only </w:t>
      </w:r>
      <w:r w:rsidR="00E422F3">
        <w:t xml:space="preserve">Districts (delegates) </w:t>
      </w:r>
      <w:r>
        <w:t>may submit roster changes</w:t>
      </w:r>
    </w:p>
    <w:p w14:paraId="0576FC78" w14:textId="09E86BB0" w:rsidR="00480194" w:rsidRDefault="00480194" w:rsidP="00480194">
      <w:pPr>
        <w:pStyle w:val="ListParagraph"/>
        <w:ind w:left="1080"/>
      </w:pPr>
      <w:r>
        <w:t xml:space="preserve">c.     For </w:t>
      </w:r>
      <w:r w:rsidRPr="00A928E1">
        <w:rPr>
          <w:b/>
          <w:bCs/>
        </w:rPr>
        <w:t>Idaho</w:t>
      </w:r>
      <w:r>
        <w:t>, only school principals or district (delegates) may submit roster changes</w:t>
      </w:r>
    </w:p>
    <w:p w14:paraId="7C47EFDC" w14:textId="77777777" w:rsidR="002E237F" w:rsidRDefault="00480194" w:rsidP="00480194">
      <w:pPr>
        <w:pStyle w:val="ListParagraph"/>
        <w:ind w:left="1080"/>
      </w:pPr>
      <w:r>
        <w:t xml:space="preserve">d.     </w:t>
      </w:r>
      <w:r w:rsidR="00E422F3">
        <w:t>For school transfers, the requesting institution (district) must be a parent of either the</w:t>
      </w:r>
    </w:p>
    <w:p w14:paraId="107B2C05" w14:textId="44E1BCAA" w:rsidR="00E422F3" w:rsidRDefault="002E237F" w:rsidP="00480194">
      <w:pPr>
        <w:pStyle w:val="ListParagraph"/>
        <w:ind w:left="1080"/>
      </w:pPr>
      <w:r>
        <w:t xml:space="preserve">       </w:t>
      </w:r>
      <w:r w:rsidR="00E422F3">
        <w:t xml:space="preserve"> school being transferred from or to</w:t>
      </w:r>
    </w:p>
    <w:p w14:paraId="605477D5" w14:textId="1D149F37" w:rsidR="00E422F3" w:rsidRDefault="00E422F3" w:rsidP="00480194">
      <w:pPr>
        <w:pStyle w:val="ListParagraph"/>
        <w:numPr>
          <w:ilvl w:val="0"/>
          <w:numId w:val="3"/>
        </w:numPr>
      </w:pPr>
      <w:r>
        <w:t>No roster changes are allowed after a student submits a survey</w:t>
      </w:r>
    </w:p>
    <w:p w14:paraId="2386132D" w14:textId="4A2A9BD7" w:rsidR="00E422F3" w:rsidRDefault="00480194" w:rsidP="00480194">
      <w:pPr>
        <w:pStyle w:val="ListParagraph"/>
        <w:numPr>
          <w:ilvl w:val="0"/>
          <w:numId w:val="3"/>
        </w:numPr>
      </w:pPr>
      <w:r>
        <w:t>s</w:t>
      </w:r>
      <w:r w:rsidR="00E422F3">
        <w:t>tudent id must be numeric (no alpha characters)</w:t>
      </w:r>
    </w:p>
    <w:p w14:paraId="5FA96FEE" w14:textId="2DEBCD59" w:rsidR="00480194" w:rsidRDefault="00480194" w:rsidP="00480194">
      <w:pPr>
        <w:rPr>
          <w:b/>
          <w:bCs/>
        </w:rPr>
      </w:pPr>
      <w:r>
        <w:rPr>
          <w:b/>
          <w:bCs/>
        </w:rPr>
        <w:t xml:space="preserve">Changing a Student’s Record </w:t>
      </w:r>
    </w:p>
    <w:p w14:paraId="4A318A4D" w14:textId="4CB7E60F" w:rsidR="00480194" w:rsidRDefault="00480194" w:rsidP="002E237F">
      <w:pPr>
        <w:pStyle w:val="ListParagraph"/>
        <w:numPr>
          <w:ilvl w:val="0"/>
          <w:numId w:val="5"/>
        </w:numPr>
      </w:pPr>
      <w:r>
        <w:t xml:space="preserve">To </w:t>
      </w:r>
      <w:r w:rsidRPr="00A928E1">
        <w:rPr>
          <w:b/>
          <w:bCs/>
        </w:rPr>
        <w:t>add a new student</w:t>
      </w:r>
      <w:r>
        <w:t xml:space="preserve">, enter the required data </w:t>
      </w:r>
      <w:r w:rsidR="002E237F">
        <w:t xml:space="preserve">in the row for that student’s record </w:t>
      </w:r>
      <w:r>
        <w:t>and make sure the “Active” column is set to “Y”</w:t>
      </w:r>
    </w:p>
    <w:p w14:paraId="33A15DE1" w14:textId="33319E16" w:rsidR="00480194" w:rsidRDefault="00480194" w:rsidP="002E237F">
      <w:pPr>
        <w:pStyle w:val="ListParagraph"/>
        <w:numPr>
          <w:ilvl w:val="0"/>
          <w:numId w:val="5"/>
        </w:numPr>
      </w:pPr>
      <w:r>
        <w:t xml:space="preserve">To </w:t>
      </w:r>
      <w:r w:rsidRPr="00A928E1">
        <w:rPr>
          <w:b/>
          <w:bCs/>
        </w:rPr>
        <w:t>change a student’s school</w:t>
      </w:r>
      <w:r>
        <w:t xml:space="preserve">, enter the existing (old) and new school ID for the student and other required data </w:t>
      </w:r>
      <w:r w:rsidR="002E237F">
        <w:t xml:space="preserve">in the row for that student’s record </w:t>
      </w:r>
      <w:r>
        <w:t>and make sure the “Active” column is set to “Y”</w:t>
      </w:r>
    </w:p>
    <w:p w14:paraId="4E50B5B2" w14:textId="093671E9" w:rsidR="00480194" w:rsidRDefault="00480194" w:rsidP="002E237F">
      <w:pPr>
        <w:pStyle w:val="ListParagraph"/>
        <w:numPr>
          <w:ilvl w:val="0"/>
          <w:numId w:val="5"/>
        </w:numPr>
      </w:pPr>
      <w:r>
        <w:lastRenderedPageBreak/>
        <w:t xml:space="preserve">To </w:t>
      </w:r>
      <w:r w:rsidRPr="00A928E1">
        <w:rPr>
          <w:b/>
          <w:bCs/>
        </w:rPr>
        <w:t>change other demographic information for a student</w:t>
      </w:r>
      <w:r>
        <w:t xml:space="preserve"> (grade, etc.), enter the correct data in the row for that student’s record and make sure the “Active” column is set to “Y”</w:t>
      </w:r>
    </w:p>
    <w:p w14:paraId="6F94FC4F" w14:textId="3346FF1D" w:rsidR="00480194" w:rsidRPr="00480194" w:rsidRDefault="00480194" w:rsidP="002E237F">
      <w:pPr>
        <w:pStyle w:val="ListParagraph"/>
        <w:numPr>
          <w:ilvl w:val="0"/>
          <w:numId w:val="5"/>
        </w:numPr>
      </w:pPr>
      <w:r>
        <w:t xml:space="preserve">To </w:t>
      </w:r>
      <w:r w:rsidRPr="00A928E1">
        <w:rPr>
          <w:b/>
          <w:bCs/>
        </w:rPr>
        <w:t>remove a student from a roster completely</w:t>
      </w:r>
      <w:r>
        <w:t xml:space="preserve">, enter the required data </w:t>
      </w:r>
      <w:r w:rsidR="002E237F">
        <w:t xml:space="preserve">in the row for that student’s record </w:t>
      </w:r>
      <w:r>
        <w:t>and make sure the “Active” column is set to “N”</w:t>
      </w:r>
    </w:p>
    <w:sectPr w:rsidR="00480194" w:rsidRPr="0048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2296"/>
    <w:multiLevelType w:val="hybridMultilevel"/>
    <w:tmpl w:val="41EC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3E10"/>
    <w:multiLevelType w:val="hybridMultilevel"/>
    <w:tmpl w:val="23748A66"/>
    <w:lvl w:ilvl="0" w:tplc="E9AE73E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B56A8D"/>
    <w:multiLevelType w:val="hybridMultilevel"/>
    <w:tmpl w:val="DD8A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D411A"/>
    <w:multiLevelType w:val="hybridMultilevel"/>
    <w:tmpl w:val="19AC458C"/>
    <w:lvl w:ilvl="0" w:tplc="FDA67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37878"/>
    <w:multiLevelType w:val="hybridMultilevel"/>
    <w:tmpl w:val="0724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0D2"/>
    <w:rsid w:val="00076825"/>
    <w:rsid w:val="000D1C5D"/>
    <w:rsid w:val="000E1F0C"/>
    <w:rsid w:val="0018531E"/>
    <w:rsid w:val="002E237F"/>
    <w:rsid w:val="00480194"/>
    <w:rsid w:val="005E7726"/>
    <w:rsid w:val="0075720C"/>
    <w:rsid w:val="00A928E1"/>
    <w:rsid w:val="00B53E2F"/>
    <w:rsid w:val="00B82730"/>
    <w:rsid w:val="00BA50D2"/>
    <w:rsid w:val="00BE4C09"/>
    <w:rsid w:val="00D369E0"/>
    <w:rsid w:val="00E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B72E"/>
  <w15:docId w15:val="{1128BAD8-33D8-4B33-8EE4-B5ADC8B7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 Education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Hatcher</dc:creator>
  <cp:lastModifiedBy>Alyssa Hester</cp:lastModifiedBy>
  <cp:revision>2</cp:revision>
  <dcterms:created xsi:type="dcterms:W3CDTF">2020-02-25T18:26:00Z</dcterms:created>
  <dcterms:modified xsi:type="dcterms:W3CDTF">2020-02-25T18:26:00Z</dcterms:modified>
</cp:coreProperties>
</file>